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B9" w:rsidRDefault="006776B9">
      <w:r>
        <w:t xml:space="preserve">LAMPADA A SOSPENSIONE IN VETRO </w:t>
      </w:r>
    </w:p>
    <w:p w:rsidR="00902308" w:rsidRDefault="006776B9">
      <w:r>
        <w:t xml:space="preserve">SCHEDA </w:t>
      </w:r>
      <w:proofErr w:type="gramStart"/>
      <w:r>
        <w:t>TECNICA :</w:t>
      </w:r>
      <w:proofErr w:type="gramEnd"/>
      <w:r>
        <w:t xml:space="preserve">   E14 -8W / 220-230 V / IP20 / </w:t>
      </w:r>
    </w:p>
    <w:p w:rsidR="006776B9" w:rsidRDefault="006776B9">
      <w:r>
        <w:t>MATERIALI: vetro soffiato di Murano – metallo –</w:t>
      </w:r>
    </w:p>
    <w:p w:rsidR="006776B9" w:rsidRDefault="006776B9">
      <w:proofErr w:type="gramStart"/>
      <w:r>
        <w:t>DIMENSIONI :</w:t>
      </w:r>
      <w:proofErr w:type="gramEnd"/>
      <w:r>
        <w:t xml:space="preserve"> </w:t>
      </w:r>
      <w:proofErr w:type="spellStart"/>
      <w:r>
        <w:t>altez</w:t>
      </w:r>
      <w:proofErr w:type="spellEnd"/>
      <w:r>
        <w:t>. 50 cm – diametro 13 cm</w:t>
      </w:r>
    </w:p>
    <w:p w:rsidR="006776B9" w:rsidRDefault="006776B9">
      <w:proofErr w:type="gramStart"/>
      <w:r>
        <w:t>MANUTENZIONE :</w:t>
      </w:r>
      <w:proofErr w:type="gramEnd"/>
      <w:r>
        <w:t xml:space="preserve"> per sostituire la lampadina consultare le istruzioni – per pulire la lampada usare detergenti all’acqua.</w:t>
      </w:r>
      <w:bookmarkStart w:id="0" w:name="_GoBack"/>
      <w:bookmarkEnd w:id="0"/>
    </w:p>
    <w:sectPr w:rsidR="006776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B9"/>
    <w:rsid w:val="006776B9"/>
    <w:rsid w:val="009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7F73-8A87-467D-A4A9-81CA1515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1</cp:revision>
  <dcterms:created xsi:type="dcterms:W3CDTF">2021-08-10T09:42:00Z</dcterms:created>
  <dcterms:modified xsi:type="dcterms:W3CDTF">2021-08-10T09:47:00Z</dcterms:modified>
</cp:coreProperties>
</file>